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28" w:rsidRPr="00014673" w:rsidRDefault="00643628" w:rsidP="00643628">
      <w:pPr>
        <w:spacing w:line="440" w:lineRule="exact"/>
        <w:jc w:val="center"/>
        <w:rPr>
          <w:rFonts w:ascii="UD デジタル 教科書体 NK-R" w:eastAsia="UD デジタル 教科書体 NK-R"/>
          <w:b/>
          <w:sz w:val="32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b/>
          <w:sz w:val="36"/>
        </w:rPr>
        <w:t xml:space="preserve">令和５年度　第６回　</w:t>
      </w:r>
      <w:r w:rsidRPr="00014673">
        <w:rPr>
          <w:rFonts w:ascii="UD デジタル 教科書体 NK-R" w:eastAsia="UD デジタル 教科書体 NK-R" w:hint="eastAsia"/>
          <w:b/>
          <w:sz w:val="36"/>
        </w:rPr>
        <w:t>可児市子育てまなび講座</w:t>
      </w:r>
    </w:p>
    <w:p w:rsidR="00643628" w:rsidRPr="00014673" w:rsidRDefault="00643628" w:rsidP="00643628">
      <w:pPr>
        <w:spacing w:line="440" w:lineRule="exact"/>
        <w:jc w:val="center"/>
        <w:rPr>
          <w:rFonts w:ascii="UD デジタル 教科書体 NK-R" w:eastAsia="UD デジタル 教科書体 NK-R"/>
          <w:b/>
          <w:sz w:val="36"/>
        </w:rPr>
      </w:pPr>
      <w:r>
        <w:rPr>
          <w:rFonts w:ascii="UD デジタル 教科書体 NK-R" w:eastAsia="UD デジタル 教科書体 NK-R" w:hint="eastAsia"/>
          <w:b/>
          <w:sz w:val="36"/>
        </w:rPr>
        <w:t>『子どもの心に関する</w:t>
      </w:r>
      <w:r w:rsidRPr="00014673">
        <w:rPr>
          <w:rFonts w:ascii="UD デジタル 教科書体 NK-R" w:eastAsia="UD デジタル 教科書体 NK-R" w:hint="eastAsia"/>
          <w:b/>
          <w:sz w:val="36"/>
        </w:rPr>
        <w:t>講座』のご案内</w:t>
      </w:r>
    </w:p>
    <w:p w:rsidR="006436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842D9F" wp14:editId="46D6CB42">
                <wp:simplePos x="0" y="0"/>
                <wp:positionH relativeFrom="column">
                  <wp:posOffset>266611</wp:posOffset>
                </wp:positionH>
                <wp:positionV relativeFrom="paragraph">
                  <wp:posOffset>205740</wp:posOffset>
                </wp:positionV>
                <wp:extent cx="6039293" cy="1078173"/>
                <wp:effectExtent l="0" t="0" r="0" b="825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293" cy="107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3628" w:rsidRDefault="00643628" w:rsidP="00643628">
                            <w:pPr>
                              <w:spacing w:line="78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8EAADB" w:themeColor="accent5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6E9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8EAADB" w:themeColor="accent5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「これからの子どもとの</w:t>
                            </w:r>
                          </w:p>
                          <w:p w:rsidR="00643628" w:rsidRPr="00E56E9E" w:rsidRDefault="00643628" w:rsidP="00643628">
                            <w:pPr>
                              <w:spacing w:line="780" w:lineRule="exact"/>
                              <w:ind w:firstLineChars="600" w:firstLine="4337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8EAADB" w:themeColor="accent5" w:themeTint="99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6E9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8EAADB" w:themeColor="accent5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関わり方</w:t>
                            </w:r>
                            <w:r w:rsidRPr="00E56E9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8EAADB" w:themeColor="accent5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E56E9E">
                              <w:rPr>
                                <w:rFonts w:ascii="HGS創英角ﾎﾟｯﾌﾟ体" w:eastAsia="HGS創英角ﾎﾟｯﾌﾟ体" w:hAnsi="HGS創英角ﾎﾟｯﾌﾟ体" w:hint="eastAsia"/>
                                <w:color w:val="8EAADB" w:themeColor="accent5" w:themeTint="99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E56E9E">
                              <w:rPr>
                                <w:rFonts w:ascii="HGS創英角ﾎﾟｯﾌﾟ体" w:eastAsia="HGS創英角ﾎﾟｯﾌﾟ体" w:hAnsi="HGS創英角ﾎﾟｯﾌﾟ体"/>
                                <w:color w:val="8EAADB" w:themeColor="accent5" w:themeTint="99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2D9F" id="テキスト ボックス 198" o:spid="_x0000_s1046" type="#_x0000_t202" style="position:absolute;left:0;text-align:left;margin-left:21pt;margin-top:16.2pt;width:475.55pt;height:8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" filled="f" stroked="f">
                <v:textbox inset="5.85pt,.7pt,5.85pt,.7pt">
                  <w:txbxContent>
                    <w:p w:rsidR="00643628" w:rsidRDefault="00643628" w:rsidP="00643628">
                      <w:pPr>
                        <w:spacing w:line="78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8EAADB" w:themeColor="accent5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6E9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8EAADB" w:themeColor="accent5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「これからの子どもとの</w:t>
                      </w:r>
                    </w:p>
                    <w:p w:rsidR="00643628" w:rsidRPr="00E56E9E" w:rsidRDefault="00643628" w:rsidP="00643628">
                      <w:pPr>
                        <w:spacing w:line="780" w:lineRule="exact"/>
                        <w:ind w:firstLineChars="600" w:firstLine="4337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8EAADB" w:themeColor="accent5" w:themeTint="99"/>
                          <w:sz w:val="40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6E9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8EAADB" w:themeColor="accent5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関わり方</w:t>
                      </w:r>
                      <w:r w:rsidRPr="00E56E9E">
                        <w:rPr>
                          <w:rFonts w:ascii="HGS創英角ﾎﾟｯﾌﾟ体" w:eastAsia="HGS創英角ﾎﾟｯﾌﾟ体" w:hAnsi="HGS創英角ﾎﾟｯﾌﾟ体"/>
                          <w:b/>
                          <w:color w:val="8EAADB" w:themeColor="accent5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E56E9E">
                        <w:rPr>
                          <w:rFonts w:ascii="HGS創英角ﾎﾟｯﾌﾟ体" w:eastAsia="HGS創英角ﾎﾟｯﾌﾟ体" w:hAnsi="HGS創英角ﾎﾟｯﾌﾟ体" w:hint="eastAsia"/>
                          <w:color w:val="8EAADB" w:themeColor="accent5" w:themeTint="99"/>
                          <w:sz w:val="40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E56E9E">
                        <w:rPr>
                          <w:rFonts w:ascii="HGS創英角ﾎﾟｯﾌﾟ体" w:eastAsia="HGS創英角ﾎﾟｯﾌﾟ体" w:hAnsi="HGS創英角ﾎﾟｯﾌﾟ体"/>
                          <w:color w:val="8EAADB" w:themeColor="accent5" w:themeTint="99"/>
                          <w:sz w:val="40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仮）</w:t>
                      </w:r>
                    </w:p>
                  </w:txbxContent>
                </v:textbox>
              </v:shape>
            </w:pict>
          </mc:Fallback>
        </mc:AlternateContent>
      </w:r>
    </w:p>
    <w:p w:rsidR="00643628" w:rsidRPr="00523B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:rsidR="00643628" w:rsidRPr="00523B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:rsidR="00643628" w:rsidRPr="00B4160A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コロナ禍を経て、子どもたちの心はどう変化しているのでしょう。我慢が苦手、誤解しやすい、登校渋り…気になる子どもの姿に、親としてどう関わるといいのでしょう。</w:t>
      </w: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今の子どもたちの心をよく知るスクールカウンセラーから、我が子への接し方のヒントを学ぶ講座です。保護者自身の心を見つめ直すきっかけにもつながりますよ。</w:t>
      </w:r>
    </w:p>
    <w:p w:rsidR="00643628" w:rsidRPr="00A45B57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 w:rsidRPr="00216F1A">
        <w:rPr>
          <w:rFonts w:ascii="UD デジタル 教科書体 NK-R" w:eastAsia="UD デジタル 教科書体 NK-R"/>
          <w:noProof/>
          <w:sz w:val="28"/>
        </w:rPr>
        <w:drawing>
          <wp:anchor distT="0" distB="0" distL="114300" distR="114300" simplePos="0" relativeHeight="251696128" behindDoc="0" locked="0" layoutInCell="1" allowOverlap="1" wp14:anchorId="39407A0C" wp14:editId="7996DFD8">
            <wp:simplePos x="0" y="0"/>
            <wp:positionH relativeFrom="column">
              <wp:posOffset>5289092</wp:posOffset>
            </wp:positionH>
            <wp:positionV relativeFrom="paragraph">
              <wp:posOffset>17440</wp:posOffset>
            </wp:positionV>
            <wp:extent cx="1272304" cy="1210544"/>
            <wp:effectExtent l="0" t="0" r="4445" b="8890"/>
            <wp:wrapNone/>
            <wp:docPr id="213" name="図 213" descr="\\172.16.0.38\041100子育て支援課\画像\1 【現年度】　子育て政策係\イラスト集（おおきくなあれ！）\イラスト集（おおきくなあれ！）\イラスト集5（H28.1)\P004-P031color\kisetsu\P008\P008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72.16.0.38\041100子育て支援課\画像\1 【現年度】　子育て政策係\イラスト集（おおきくなあれ！）\イラスト集（おおきくなあれ！）\イラスト集5（H28.1)\P004-P031color\kisetsu\P008\P008-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04" cy="121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599">
        <w:rPr>
          <w:rFonts w:ascii="UD デジタル 教科書体 NK-R" w:eastAsia="UD デジタル 教科書体 NK-R" w:hint="eastAsia"/>
          <w:sz w:val="28"/>
        </w:rPr>
        <w:t>＊日　時　：令和５年１２月１１</w:t>
      </w:r>
      <w:r>
        <w:rPr>
          <w:rFonts w:ascii="UD デジタル 教科書体 NK-R" w:eastAsia="UD デジタル 教科書体 NK-R" w:hint="eastAsia"/>
          <w:sz w:val="28"/>
        </w:rPr>
        <w:t>日（月）１０：００～１１：３０（受付　９：４０）</w:t>
      </w:r>
    </w:p>
    <w:p w:rsidR="00643628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＊会　場　：可児市福祉センター　大ホール</w:t>
      </w:r>
    </w:p>
    <w:p w:rsidR="00643628" w:rsidRPr="00B76493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＊講　師　：</w:t>
      </w:r>
      <w:r>
        <w:rPr>
          <w:rFonts w:ascii="UD デジタル 教科書体 NK-R" w:eastAsia="UD デジタル 教科書体 NK-R" w:hint="eastAsia"/>
          <w:sz w:val="24"/>
          <w:szCs w:val="24"/>
        </w:rPr>
        <w:t>可児市スクールカウンセラー　スーパーバイザー</w:t>
      </w:r>
      <w:r>
        <w:rPr>
          <w:rFonts w:ascii="UD デジタル 教科書体 NK-R" w:eastAsia="UD デジタル 教科書体 NK-R" w:hint="eastAsia"/>
          <w:sz w:val="24"/>
        </w:rPr>
        <w:t xml:space="preserve">　　　</w:t>
      </w:r>
      <w:r>
        <w:rPr>
          <w:rFonts w:ascii="UD デジタル 教科書体 NK-R" w:eastAsia="UD デジタル 教科書体 NK-R" w:hint="eastAsia"/>
          <w:sz w:val="28"/>
        </w:rPr>
        <w:t xml:space="preserve">　川原　聡</w:t>
      </w:r>
      <w:r w:rsidRPr="00212592">
        <w:rPr>
          <w:rFonts w:ascii="UD デジタル 教科書体 NK-R" w:eastAsia="UD デジタル 教科書体 NK-R" w:hint="eastAsia"/>
          <w:sz w:val="32"/>
        </w:rPr>
        <w:t xml:space="preserve">　</w:t>
      </w:r>
      <w:r w:rsidRPr="00212592">
        <w:rPr>
          <w:rFonts w:ascii="UD デジタル 教科書体 NK-R" w:eastAsia="UD デジタル 教科書体 NK-R" w:hint="eastAsia"/>
          <w:sz w:val="24"/>
        </w:rPr>
        <w:t>氏</w:t>
      </w:r>
    </w:p>
    <w:p w:rsidR="00643628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8"/>
        </w:rPr>
        <w:t xml:space="preserve">＊参加費：無料　</w:t>
      </w:r>
      <w:r>
        <w:rPr>
          <w:rFonts w:ascii="UD デジタル 教科書体 NK-R" w:eastAsia="UD デジタル 教科書体 NK-R" w:hint="eastAsia"/>
          <w:sz w:val="24"/>
        </w:rPr>
        <w:t>（筆記用具をお持ちください）</w:t>
      </w:r>
    </w:p>
    <w:p w:rsidR="00643628" w:rsidRPr="0031456D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4"/>
        </w:rPr>
      </w:pPr>
      <w:r w:rsidRPr="00430C8F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16583B" wp14:editId="7043A586">
                <wp:simplePos x="0" y="0"/>
                <wp:positionH relativeFrom="column">
                  <wp:posOffset>200025</wp:posOffset>
                </wp:positionH>
                <wp:positionV relativeFrom="paragraph">
                  <wp:posOffset>281173</wp:posOffset>
                </wp:positionV>
                <wp:extent cx="6105525" cy="1333500"/>
                <wp:effectExtent l="0" t="0" r="28575" b="1905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31456D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31456D"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 w:rsidRPr="0031456D"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  <w:t>感染防止対策にご協力をお願いします。</w:t>
                            </w:r>
                          </w:p>
                          <w:p w:rsidR="00643628" w:rsidRPr="008249D3" w:rsidRDefault="00643628" w:rsidP="00643628">
                            <w:pPr>
                              <w:spacing w:line="320" w:lineRule="exact"/>
                              <w:rPr>
                                <w:rFonts w:ascii="Segoe UI Symbol" w:eastAsia="UD デジタル 教科書体 NK-R" w:hAnsi="Segoe UI Symbol"/>
                                <w:szCs w:val="24"/>
                              </w:rPr>
                            </w:pPr>
                            <w:r w:rsidRPr="008249D3">
                              <w:rPr>
                                <w:rFonts w:ascii="Segoe UI Symbol" w:eastAsia="UD デジタル 教科書体 NK-R" w:hAnsi="Segoe UI Symbol" w:hint="eastAsia"/>
                                <w:szCs w:val="24"/>
                              </w:rPr>
                              <w:t>ご自宅で</w:t>
                            </w:r>
                            <w:r w:rsidRPr="008249D3">
                              <w:rPr>
                                <w:rFonts w:ascii="Segoe UI Symbol" w:eastAsia="UD デジタル 教科書体 NK-R" w:hAnsi="Segoe UI Symbol"/>
                                <w:szCs w:val="24"/>
                              </w:rPr>
                              <w:t>検温・健康観察の上、お越しください。体調に不安のある場合は参加をご遠慮ください。</w:t>
                            </w:r>
                          </w:p>
                          <w:p w:rsidR="00643628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託児の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有無については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お問い合わせ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ください</w:t>
                            </w: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:rsidR="00643628" w:rsidRPr="008249D3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</w:pP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お子様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（未就園児）を連れての入場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が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可能です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。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託児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の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有無について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は担当課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にお問い合わせください。</w:t>
                            </w:r>
                          </w:p>
                          <w:p w:rsidR="00643628" w:rsidRPr="007470E2" w:rsidRDefault="00643628" w:rsidP="00643628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="Segoe UI Symbol"/>
                                <w:sz w:val="24"/>
                                <w:szCs w:val="24"/>
                              </w:rPr>
                            </w:pP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  <w:szCs w:val="24"/>
                              </w:rPr>
                              <w:t>問合せ先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可児市役所　子育て支援課　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子育て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応援係　　　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Ｔｅｌ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：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　０５７４－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62-1111（内5545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583B" id="_x0000_s1047" type="#_x0000_t202" style="position:absolute;left:0;text-align:left;margin-left:15.75pt;margin-top:22.15pt;width:480.75pt;height:1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">
                <v:stroke linestyle="thickThin"/>
                <v:textbox>
                  <w:txbxContent>
                    <w:p w:rsidR="00643628" w:rsidRPr="0031456D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</w:pPr>
                      <w:r w:rsidRPr="0031456D"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 w:rsidRPr="0031456D"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  <w:t>感染防止対策にご協力をお願いします。</w:t>
                      </w:r>
                    </w:p>
                    <w:p w:rsidR="00643628" w:rsidRPr="008249D3" w:rsidRDefault="00643628" w:rsidP="00643628">
                      <w:pPr>
                        <w:spacing w:line="320" w:lineRule="exact"/>
                        <w:rPr>
                          <w:rFonts w:ascii="Segoe UI Symbol" w:eastAsia="UD デジタル 教科書体 NK-R" w:hAnsi="Segoe UI Symbol"/>
                          <w:szCs w:val="24"/>
                        </w:rPr>
                      </w:pPr>
                      <w:r w:rsidRPr="008249D3">
                        <w:rPr>
                          <w:rFonts w:ascii="Segoe UI Symbol" w:eastAsia="UD デジタル 教科書体 NK-R" w:hAnsi="Segoe UI Symbol" w:hint="eastAsia"/>
                          <w:szCs w:val="24"/>
                        </w:rPr>
                        <w:t>ご自宅で</w:t>
                      </w:r>
                      <w:r w:rsidRPr="008249D3">
                        <w:rPr>
                          <w:rFonts w:ascii="Segoe UI Symbol" w:eastAsia="UD デジタル 教科書体 NK-R" w:hAnsi="Segoe UI Symbol"/>
                          <w:szCs w:val="24"/>
                        </w:rPr>
                        <w:t>検温・健康観察の上、お越しください。体調に不安のある場合は参加をご遠慮ください。</w:t>
                      </w:r>
                    </w:p>
                    <w:p w:rsidR="00643628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</w:pP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託児の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有無については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お問い合わせ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ください</w:t>
                      </w: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。</w:t>
                      </w:r>
                    </w:p>
                    <w:p w:rsidR="00643628" w:rsidRPr="008249D3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</w:pP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お子様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（未就園児）を連れての入場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が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可能です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。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託児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の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有無について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は担当課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にお問い合わせください。</w:t>
                      </w:r>
                    </w:p>
                    <w:p w:rsidR="00643628" w:rsidRPr="007470E2" w:rsidRDefault="00643628" w:rsidP="00643628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="Segoe UI Symbol"/>
                          <w:sz w:val="24"/>
                          <w:szCs w:val="24"/>
                        </w:rPr>
                      </w:pP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【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  <w:szCs w:val="24"/>
                        </w:rPr>
                        <w:t>問合せ先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】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可児市役所　子育て支援課　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子育て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応援係　　　　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　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Ｔｅｌ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：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　０５７４－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62-1111（内5545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643628" w:rsidRDefault="00643628" w:rsidP="00643628">
      <w:pPr>
        <w:spacing w:line="440" w:lineRule="exact"/>
        <w:rPr>
          <w:rFonts w:ascii="UD デジタル 教科書体 NK-R" w:eastAsia="UD デジタル 教科書体 NK-R"/>
          <w:sz w:val="28"/>
        </w:rPr>
      </w:pPr>
    </w:p>
    <w:p w:rsidR="00643628" w:rsidRPr="0031456D" w:rsidRDefault="00643628" w:rsidP="00643628">
      <w:pPr>
        <w:rPr>
          <w:rFonts w:ascii="UD デジタル 教科書体 NK-R" w:eastAsia="UD デジタル 教科書体 NK-R"/>
          <w:sz w:val="28"/>
        </w:rPr>
      </w:pPr>
    </w:p>
    <w:p w:rsidR="00643628" w:rsidRPr="0031456D" w:rsidRDefault="00643628" w:rsidP="00643628">
      <w:pPr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360" w:lineRule="exact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360" w:lineRule="exact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360" w:lineRule="exact"/>
        <w:rPr>
          <w:rFonts w:ascii="UD デジタル 教科書体 NK-R" w:eastAsia="UD デジタル 教科書体 NK-R"/>
          <w:sz w:val="28"/>
        </w:rPr>
      </w:pPr>
      <w:r w:rsidRPr="00004891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E31FA91" wp14:editId="0E66744E">
                <wp:simplePos x="0" y="0"/>
                <wp:positionH relativeFrom="column">
                  <wp:posOffset>5105400</wp:posOffset>
                </wp:positionH>
                <wp:positionV relativeFrom="paragraph">
                  <wp:posOffset>141620</wp:posOffset>
                </wp:positionV>
                <wp:extent cx="1506220" cy="520995"/>
                <wp:effectExtent l="0" t="0" r="17780" b="1270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004891" w:rsidRDefault="00643628" w:rsidP="00643628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</w:pPr>
                            <w:r w:rsidRPr="00004891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>提出締切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 xml:space="preserve">　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 xml:space="preserve">　</w:t>
                            </w:r>
                            <w:r w:rsidRPr="00004891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FA91" id="_x0000_s1048" type="#_x0000_t202" style="position:absolute;left:0;text-align:left;margin-left:402pt;margin-top:11.15pt;width:118.6pt;height:4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">
                <v:textbox>
                  <w:txbxContent>
                    <w:p w:rsidR="00643628" w:rsidRPr="00004891" w:rsidRDefault="00643628" w:rsidP="00643628">
                      <w:pP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</w:pPr>
                      <w:r w:rsidRPr="00004891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>提出締切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 xml:space="preserve">　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 xml:space="preserve">　</w:t>
                      </w:r>
                      <w:r w:rsidRPr="00004891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31456D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B888FE8" wp14:editId="11057A45">
                <wp:simplePos x="0" y="0"/>
                <wp:positionH relativeFrom="column">
                  <wp:posOffset>2872105</wp:posOffset>
                </wp:positionH>
                <wp:positionV relativeFrom="paragraph">
                  <wp:posOffset>10795</wp:posOffset>
                </wp:positionV>
                <wp:extent cx="818515" cy="265430"/>
                <wp:effectExtent l="0" t="0" r="635" b="127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0703CD" w:rsidRDefault="00643628" w:rsidP="00643628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703CD">
                              <w:rPr>
                                <w:rFonts w:hint="eastAsia"/>
                                <w:sz w:val="20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8FE8" id="_x0000_s1049" type="#_x0000_t202" style="position:absolute;left:0;text-align:left;margin-left:226.15pt;margin-top:.85pt;width:64.45pt;height:20.9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" stroked="f">
                <v:textbox>
                  <w:txbxContent>
                    <w:p w:rsidR="00643628" w:rsidRPr="000703CD" w:rsidRDefault="00643628" w:rsidP="00643628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703CD">
                        <w:rPr>
                          <w:rFonts w:hint="eastAsia"/>
                          <w:sz w:val="20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306B61" wp14:editId="4E943890">
                <wp:simplePos x="0" y="0"/>
                <wp:positionH relativeFrom="column">
                  <wp:posOffset>-208915</wp:posOffset>
                </wp:positionH>
                <wp:positionV relativeFrom="paragraph">
                  <wp:posOffset>97155</wp:posOffset>
                </wp:positionV>
                <wp:extent cx="6648450" cy="47625"/>
                <wp:effectExtent l="0" t="0" r="19050" b="28575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0F9ED" id="直線コネクタ 201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45pt,7.65pt" to="507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" strokecolor="windowText" strokeweight=".5pt">
                <v:stroke dashstyle="dash" joinstyle="miter"/>
              </v:line>
            </w:pict>
          </mc:Fallback>
        </mc:AlternateContent>
      </w:r>
    </w:p>
    <w:p w:rsidR="00643628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第６回　子育てまなび講座（子どもの心に関する講座）に</w:t>
      </w:r>
    </w:p>
    <w:p w:rsidR="00643628" w:rsidRPr="00004891" w:rsidRDefault="00643628" w:rsidP="00643628">
      <w:pPr>
        <w:spacing w:line="560" w:lineRule="exact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32"/>
        </w:rPr>
        <w:t xml:space="preserve">　　　　　　　　　　　　　</w:t>
      </w:r>
      <w:r w:rsidRPr="00004891">
        <w:rPr>
          <w:rFonts w:ascii="UD デジタル 教科書体 NK-R" w:eastAsia="UD デジタル 教科書体 NK-R" w:hint="eastAsia"/>
          <w:sz w:val="32"/>
        </w:rPr>
        <w:t>参加します　　　　・　　　　欠席します</w:t>
      </w:r>
      <w:r>
        <w:rPr>
          <w:rFonts w:ascii="UD デジタル 教科書体 NK-R" w:eastAsia="UD デジタル 教科書体 NK-R" w:hint="eastAsia"/>
          <w:sz w:val="32"/>
        </w:rPr>
        <w:t xml:space="preserve">　　</w:t>
      </w:r>
      <w:r>
        <w:rPr>
          <w:rFonts w:ascii="UD デジタル 教科書体 NK-R" w:eastAsia="UD デジタル 教科書体 NK-R" w:hint="eastAsia"/>
        </w:rPr>
        <w:t>（どちらかに〇をつけてください）</w:t>
      </w:r>
    </w:p>
    <w:p w:rsidR="00643628" w:rsidRPr="00004891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u w:val="single"/>
        </w:rPr>
        <w:t>学級生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>氏名</w:t>
      </w:r>
      <w:r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</w:t>
      </w:r>
    </w:p>
    <w:p w:rsidR="00643628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お子さんの学級・氏名　　　　　年　　　　組　名前　　　　　　　　　　　　　　　　</w:t>
      </w:r>
    </w:p>
    <w:p w:rsidR="00643628" w:rsidRPr="00AB5429" w:rsidRDefault="00643628" w:rsidP="00643628">
      <w:pPr>
        <w:spacing w:line="56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※参加の方のみ</w:t>
      </w:r>
      <w:r>
        <w:rPr>
          <w:rFonts w:ascii="ＭＳ 明朝" w:eastAsia="ＭＳ 明朝" w:hAnsi="ＭＳ 明朝" w:cs="ＭＳ 明朝" w:hint="eastAsia"/>
          <w:sz w:val="24"/>
        </w:rPr>
        <w:t>→</w:t>
      </w:r>
      <w:r>
        <w:rPr>
          <w:rFonts w:ascii="UD デジタル 教科書体 NK-R" w:eastAsia="UD デジタル 教科書体 NK-R" w:hAnsi="ＭＳ 明朝" w:cs="ＭＳ 明朝" w:hint="eastAsia"/>
          <w:sz w:val="24"/>
        </w:rPr>
        <w:t xml:space="preserve">　</w:t>
      </w:r>
      <w:r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同伴の未就園児がいる場合　子の名前　　　　　　　　　　　　　　（　　　　歳）</w:t>
      </w:r>
    </w:p>
    <w:p w:rsidR="00643628" w:rsidRDefault="00645C06" w:rsidP="00643628">
      <w:pPr>
        <w:rPr>
          <w:rFonts w:ascii="HG丸ｺﾞｼｯｸM-PRO" w:eastAsia="HG丸ｺﾞｼｯｸM-PRO" w:hAnsi="HG丸ｺﾞｼｯｸM-PRO"/>
          <w:b/>
          <w:sz w:val="24"/>
        </w:rPr>
      </w:pPr>
      <w:r w:rsidRPr="00645C06">
        <w:rPr>
          <w:rFonts w:ascii="UD デジタル 教科書体 NK-R" w:eastAsia="UD デジタル 教科書体 NK-R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680FB55" wp14:editId="5D36D467">
                <wp:simplePos x="0" y="0"/>
                <wp:positionH relativeFrom="column">
                  <wp:posOffset>3076575</wp:posOffset>
                </wp:positionH>
                <wp:positionV relativeFrom="paragraph">
                  <wp:posOffset>371475</wp:posOffset>
                </wp:positionV>
                <wp:extent cx="12382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C06" w:rsidRPr="00645C06" w:rsidRDefault="00645C06" w:rsidP="00645C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45C0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様式</w:t>
                            </w:r>
                            <w:r w:rsidRPr="00645C0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－12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⑥</w:t>
                            </w:r>
                            <w:r w:rsidR="000F059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0FB55"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left:0;text-align:left;margin-left:242.25pt;margin-top:29.25pt;width:97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" stroked="f">
                <v:textbox style="mso-fit-shape-to-text:t">
                  <w:txbxContent>
                    <w:p w:rsidR="00645C06" w:rsidRPr="00645C06" w:rsidRDefault="00645C06" w:rsidP="00645C0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45C0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様式</w:t>
                      </w:r>
                      <w:r w:rsidRPr="00645C0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－12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⑥</w:t>
                      </w:r>
                      <w:r w:rsidR="000F059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改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43628" w:rsidSect="00643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28"/>
    <w:rsid w:val="000F0599"/>
    <w:rsid w:val="00643628"/>
    <w:rsid w:val="00645C06"/>
    <w:rsid w:val="00B12C72"/>
    <w:rsid w:val="00D87DB4"/>
    <w:rsid w:val="00F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5D39D-6D00-484C-BF0B-0215FAD1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AD18-0181</cp:lastModifiedBy>
  <cp:revision>2</cp:revision>
  <dcterms:created xsi:type="dcterms:W3CDTF">2023-04-20T01:39:00Z</dcterms:created>
  <dcterms:modified xsi:type="dcterms:W3CDTF">2023-04-20T01:39:00Z</dcterms:modified>
</cp:coreProperties>
</file>